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23" w:rsidRDefault="00830823" w:rsidP="00410258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cs-CZ"/>
        </w:rPr>
        <w:drawing>
          <wp:inline distT="0" distB="0" distL="0" distR="0">
            <wp:extent cx="6299835" cy="114427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-up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823" w:rsidRPr="00830823" w:rsidRDefault="00927D5D" w:rsidP="00533C10">
      <w:pPr>
        <w:ind w:left="5664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202E7B" w:rsidRDefault="00726B49" w:rsidP="00202E7B">
      <w:pPr>
        <w:rPr>
          <w:rFonts w:ascii="Arial" w:hAnsi="Arial" w:cs="Arial"/>
          <w:color w:val="333333"/>
        </w:rPr>
      </w:pPr>
      <w:r>
        <w:rPr>
          <w:sz w:val="24"/>
          <w:szCs w:val="24"/>
        </w:rPr>
        <w:t xml:space="preserve">                 </w:t>
      </w:r>
      <w:r w:rsidR="006D07A1">
        <w:rPr>
          <w:noProof/>
          <w:lang w:eastAsia="cs-CZ"/>
        </w:rPr>
        <w:drawing>
          <wp:inline distT="0" distB="0" distL="0" distR="0">
            <wp:extent cx="705600" cy="7056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7A1">
        <w:rPr>
          <w:sz w:val="24"/>
          <w:szCs w:val="24"/>
        </w:rPr>
        <w:t xml:space="preserve">    </w:t>
      </w:r>
      <w:r w:rsidR="00657273">
        <w:rPr>
          <w:noProof/>
          <w:sz w:val="24"/>
          <w:szCs w:val="24"/>
          <w:lang w:eastAsia="cs-CZ"/>
        </w:rPr>
        <w:drawing>
          <wp:inline distT="0" distB="0" distL="0" distR="0">
            <wp:extent cx="838200" cy="704850"/>
            <wp:effectExtent l="19050" t="0" r="0" b="0"/>
            <wp:docPr id="2" name="obrázek 8" descr="C:\Users\Táborák\Documents\Hokej\Loga YT a ostatních\logo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áborák\Documents\Hokej\Loga YT a ostatních\logoY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7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D77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D77AA">
        <w:rPr>
          <w:sz w:val="24"/>
          <w:szCs w:val="24"/>
        </w:rPr>
        <w:t xml:space="preserve">  </w:t>
      </w:r>
      <w:hyperlink r:id="rId8" w:tooltip="Bílí Tygři Liberec (1.)" w:history="1">
        <w:r w:rsidR="00202E7B">
          <w:rPr>
            <w:rFonts w:ascii="Arial" w:hAnsi="Arial" w:cs="Arial"/>
            <w:vanish/>
            <w:color w:val="0000FF"/>
          </w:rPr>
          <w:t>Bílí Tygři Liberec</w:t>
        </w:r>
      </w:hyperlink>
      <w:hyperlink r:id="rId9" w:tooltip="HC Sparta Praha (2.)" w:history="1">
        <w:r w:rsidR="00202E7B">
          <w:rPr>
            <w:rFonts w:ascii="Arial" w:hAnsi="Arial" w:cs="Arial"/>
            <w:vanish/>
            <w:color w:val="0000FF"/>
          </w:rPr>
          <w:t>HC Sparta Praha</w:t>
        </w:r>
      </w:hyperlink>
      <w:hyperlink r:id="rId10" w:tooltip="HC Škoda Plzeň (3.)" w:history="1">
        <w:r w:rsidR="00202E7B">
          <w:rPr>
            <w:rFonts w:ascii="Arial" w:hAnsi="Arial" w:cs="Arial"/>
            <w:vanish/>
            <w:color w:val="0000FF"/>
          </w:rPr>
          <w:t>HC Škoda Plzeň</w:t>
        </w:r>
      </w:hyperlink>
      <w:hyperlink r:id="rId11" w:tooltip="BK Mladá Boleslav (4.)" w:history="1">
        <w:r w:rsidR="00202E7B">
          <w:rPr>
            <w:rFonts w:ascii="Arial" w:hAnsi="Arial" w:cs="Arial"/>
            <w:vanish/>
            <w:color w:val="0000FF"/>
          </w:rPr>
          <w:t>BK Mladá Boleslav</w:t>
        </w:r>
      </w:hyperlink>
      <w:hyperlink r:id="rId12" w:tooltip="HC Olomouc (5.)" w:history="1">
        <w:r w:rsidR="00202E7B">
          <w:rPr>
            <w:rFonts w:ascii="Arial" w:hAnsi="Arial" w:cs="Arial"/>
            <w:vanish/>
            <w:color w:val="0000FF"/>
          </w:rPr>
          <w:t>HC Olomouc</w:t>
        </w:r>
      </w:hyperlink>
      <w:hyperlink r:id="rId13" w:tooltip="Mountfield HK (6.)" w:history="1">
        <w:r w:rsidR="00202E7B">
          <w:rPr>
            <w:rFonts w:ascii="Arial" w:hAnsi="Arial" w:cs="Arial"/>
            <w:vanish/>
            <w:color w:val="0000FF"/>
          </w:rPr>
          <w:t>Mountfield HK</w:t>
        </w:r>
      </w:hyperlink>
      <w:hyperlink r:id="rId14" w:tooltip="PSG Zlín (7.)" w:history="1">
        <w:r w:rsidR="00202E7B">
          <w:rPr>
            <w:rFonts w:ascii="Arial" w:hAnsi="Arial" w:cs="Arial"/>
            <w:vanish/>
            <w:color w:val="0000FF"/>
          </w:rPr>
          <w:t>PSG Zlín</w:t>
        </w:r>
      </w:hyperlink>
      <w:hyperlink r:id="rId15" w:tooltip="Piráti Chomutov (8.)" w:history="1">
        <w:r w:rsidR="00202E7B">
          <w:rPr>
            <w:rFonts w:ascii="Arial" w:hAnsi="Arial" w:cs="Arial"/>
            <w:vanish/>
            <w:color w:val="0000FF"/>
          </w:rPr>
          <w:t>Piráti Chomutov</w:t>
        </w:r>
      </w:hyperlink>
      <w:hyperlink r:id="rId16" w:tooltip="HC Kometa Brno (9.)" w:history="1">
        <w:r w:rsidR="00202E7B">
          <w:rPr>
            <w:rFonts w:ascii="Arial" w:hAnsi="Arial" w:cs="Arial"/>
            <w:vanish/>
            <w:color w:val="0000FF"/>
          </w:rPr>
          <w:t>HC Kometa Brno</w:t>
        </w:r>
      </w:hyperlink>
      <w:hyperlink r:id="rId17" w:tooltip="HC Oceláři Třinec (10.)" w:history="1">
        <w:r w:rsidR="00202E7B">
          <w:rPr>
            <w:rFonts w:ascii="Arial" w:hAnsi="Arial" w:cs="Arial"/>
            <w:vanish/>
            <w:color w:val="0000FF"/>
          </w:rPr>
          <w:t>HC Oceláři Třinec</w:t>
        </w:r>
      </w:hyperlink>
      <w:hyperlink r:id="rId18" w:tooltip="HC Vítkovice Ridera (11.)" w:history="1">
        <w:r w:rsidR="00202E7B">
          <w:rPr>
            <w:rFonts w:ascii="Arial" w:hAnsi="Arial" w:cs="Arial"/>
            <w:vanish/>
            <w:color w:val="0000FF"/>
          </w:rPr>
          <w:t>HC Vítkovice Ridera</w:t>
        </w:r>
      </w:hyperlink>
      <w:hyperlink r:id="rId19" w:tooltip="HC Dynamo Pardubice (12.)" w:history="1">
        <w:r w:rsidR="00202E7B">
          <w:rPr>
            <w:rFonts w:ascii="Arial" w:hAnsi="Arial" w:cs="Arial"/>
            <w:vanish/>
            <w:color w:val="0000FF"/>
          </w:rPr>
          <w:t>HC Dynamo Pardubice</w:t>
        </w:r>
      </w:hyperlink>
      <w:hyperlink r:id="rId20" w:tooltip="HC Verva Litvínov (13.)" w:history="1">
        <w:r w:rsidR="00202E7B">
          <w:rPr>
            <w:rFonts w:ascii="Arial" w:hAnsi="Arial" w:cs="Arial"/>
            <w:vanish/>
            <w:color w:val="0000FF"/>
          </w:rPr>
          <w:t>HC Verva Litvínov</w:t>
        </w:r>
      </w:hyperlink>
      <w:hyperlink r:id="rId21" w:tooltip="HC Energie Karlovy Vary (14.)" w:history="1">
        <w:r w:rsidR="00202E7B">
          <w:rPr>
            <w:rFonts w:ascii="Arial" w:hAnsi="Arial" w:cs="Arial"/>
            <w:vanish/>
            <w:color w:val="0000FF"/>
          </w:rPr>
          <w:t>HC Energie Karlovy Vary</w:t>
        </w:r>
      </w:hyperlink>
      <w:hyperlink r:id="rId22" w:tooltip="Český svaz ledního hokeje" w:history="1">
        <w:r w:rsidR="00202E7B">
          <w:rPr>
            <w:rFonts w:ascii="Arial" w:hAnsi="Arial" w:cs="Arial"/>
            <w:vanish/>
            <w:color w:val="0000FF"/>
          </w:rPr>
          <w:t>Český svaz ledního hokeje</w:t>
        </w:r>
      </w:hyperlink>
      <w:hyperlink r:id="rId23" w:tooltip="hokej.cz" w:history="1">
        <w:r w:rsidR="00202E7B">
          <w:rPr>
            <w:rFonts w:ascii="Arial" w:hAnsi="Arial" w:cs="Arial"/>
            <w:vanish/>
            <w:color w:val="0000FF"/>
          </w:rPr>
          <w:t>hokej.cz</w:t>
        </w:r>
      </w:hyperlink>
      <w:hyperlink r:id="rId24" w:tooltip="Onlajny.com" w:history="1">
        <w:r w:rsidR="00202E7B">
          <w:rPr>
            <w:rFonts w:ascii="Arial" w:hAnsi="Arial" w:cs="Arial"/>
            <w:vanish/>
            <w:color w:val="0000FF"/>
          </w:rPr>
          <w:t>Onlajny.com</w:t>
        </w:r>
      </w:hyperlink>
    </w:p>
    <w:p w:rsidR="00202E7B" w:rsidRDefault="00202E7B" w:rsidP="00202E7B">
      <w:pPr>
        <w:shd w:val="clear" w:color="auto" w:fill="ED1D24"/>
        <w:rPr>
          <w:rFonts w:ascii="Arial" w:hAnsi="Arial" w:cs="Arial"/>
          <w:vanish/>
          <w:color w:val="333333"/>
        </w:rPr>
      </w:pPr>
      <w:r>
        <w:rPr>
          <w:rFonts w:ascii="Arial" w:hAnsi="Arial" w:cs="Arial"/>
          <w:noProof/>
          <w:vanish/>
          <w:color w:val="0000FF"/>
          <w:lang w:eastAsia="cs-CZ"/>
        </w:rPr>
        <w:drawing>
          <wp:inline distT="0" distB="0" distL="0" distR="0">
            <wp:extent cx="1043940" cy="1328420"/>
            <wp:effectExtent l="0" t="0" r="3810" b="5080"/>
            <wp:docPr id="121" name="Obrázek 121" descr="http://www.hc-olomouc.cz/img/footer_logo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c-olomouc.cz/img/footer_logo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7B" w:rsidRDefault="00202E7B" w:rsidP="00202E7B">
      <w:pPr>
        <w:rPr>
          <w:rFonts w:ascii="Arial" w:hAnsi="Arial" w:cs="Arial"/>
          <w:color w:val="333333"/>
        </w:rPr>
      </w:pPr>
    </w:p>
    <w:p w:rsidR="006D07A1" w:rsidRPr="006C4C20" w:rsidRDefault="006D07A1" w:rsidP="00410258">
      <w:pPr>
        <w:rPr>
          <w:sz w:val="24"/>
          <w:szCs w:val="24"/>
        </w:rPr>
      </w:pPr>
    </w:p>
    <w:p w:rsidR="00023994" w:rsidRPr="00DF62F7" w:rsidRDefault="00A92994" w:rsidP="0002399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Pr="00A92994">
        <w:rPr>
          <w:b/>
          <w:color w:val="FF0000"/>
          <w:sz w:val="40"/>
          <w:szCs w:val="40"/>
          <w:u w:val="single"/>
        </w:rPr>
        <w:t>2. ROČNÍK</w:t>
      </w:r>
      <w:r w:rsidR="00726B49" w:rsidRPr="00A92994">
        <w:rPr>
          <w:b/>
          <w:color w:val="FF0000"/>
          <w:sz w:val="40"/>
          <w:szCs w:val="40"/>
          <w:u w:val="single"/>
        </w:rPr>
        <w:t xml:space="preserve"> </w:t>
      </w:r>
      <w:r w:rsidR="00023994">
        <w:rPr>
          <w:b/>
          <w:color w:val="FF0000"/>
          <w:sz w:val="40"/>
          <w:szCs w:val="40"/>
          <w:u w:val="single"/>
        </w:rPr>
        <w:t>YOUNG – TALENTS HVĚZDA CUP</w:t>
      </w:r>
      <w:r>
        <w:rPr>
          <w:b/>
          <w:color w:val="FF0000"/>
          <w:sz w:val="40"/>
          <w:szCs w:val="40"/>
          <w:u w:val="single"/>
        </w:rPr>
        <w:t xml:space="preserve"> – </w:t>
      </w:r>
      <w:r w:rsidR="00023994">
        <w:rPr>
          <w:b/>
          <w:color w:val="FF0000"/>
          <w:sz w:val="40"/>
          <w:szCs w:val="40"/>
          <w:u w:val="single"/>
        </w:rPr>
        <w:t>201</w:t>
      </w:r>
      <w:r>
        <w:rPr>
          <w:b/>
          <w:color w:val="FF0000"/>
          <w:sz w:val="40"/>
          <w:szCs w:val="40"/>
          <w:u w:val="single"/>
        </w:rPr>
        <w:t>8</w:t>
      </w:r>
      <w:r w:rsidR="00023994">
        <w:rPr>
          <w:b/>
          <w:color w:val="FF0000"/>
          <w:sz w:val="40"/>
          <w:szCs w:val="40"/>
          <w:u w:val="single"/>
        </w:rPr>
        <w:t xml:space="preserve"> NA HVĚZDĚ</w:t>
      </w:r>
      <w:r w:rsidR="00023994">
        <w:rPr>
          <w:b/>
          <w:sz w:val="40"/>
          <w:szCs w:val="40"/>
        </w:rPr>
        <w:t xml:space="preserve">    </w:t>
      </w:r>
    </w:p>
    <w:p w:rsidR="00023994" w:rsidRDefault="00023994" w:rsidP="00023994">
      <w:pPr>
        <w:pStyle w:val="Odstavecseseznamem"/>
        <w:rPr>
          <w:b/>
        </w:rPr>
      </w:pPr>
    </w:p>
    <w:p w:rsidR="00023994" w:rsidRPr="006C4C20" w:rsidRDefault="00023994" w:rsidP="00023994">
      <w:pPr>
        <w:rPr>
          <w:sz w:val="24"/>
          <w:szCs w:val="24"/>
        </w:rPr>
      </w:pPr>
      <w:r w:rsidRPr="006C4C20">
        <w:rPr>
          <w:i/>
          <w:iCs/>
          <w:sz w:val="24"/>
          <w:szCs w:val="24"/>
        </w:rPr>
        <w:t xml:space="preserve">Pořádá:  </w:t>
      </w:r>
      <w:r w:rsidRPr="008132E2">
        <w:rPr>
          <w:b/>
          <w:sz w:val="24"/>
          <w:szCs w:val="24"/>
        </w:rPr>
        <w:t>YOUNG TALENTS Hokejová škola Martina Táborského</w:t>
      </w:r>
      <w:r w:rsidR="00A92994">
        <w:rPr>
          <w:b/>
          <w:sz w:val="24"/>
          <w:szCs w:val="24"/>
        </w:rPr>
        <w:t xml:space="preserve"> ve spolupráci s HC Hvězda Praha</w:t>
      </w:r>
    </w:p>
    <w:p w:rsidR="00023994" w:rsidRPr="00023994" w:rsidRDefault="00023994" w:rsidP="00023994">
      <w:pPr>
        <w:rPr>
          <w:sz w:val="24"/>
          <w:szCs w:val="24"/>
        </w:rPr>
      </w:pPr>
      <w:r w:rsidRPr="006C4C20">
        <w:rPr>
          <w:i/>
          <w:iCs/>
          <w:sz w:val="24"/>
          <w:szCs w:val="24"/>
        </w:rPr>
        <w:t>Ředitel turnaje:</w:t>
      </w:r>
      <w:r w:rsidRPr="006C4C20">
        <w:rPr>
          <w:sz w:val="24"/>
          <w:szCs w:val="24"/>
        </w:rPr>
        <w:t>  Mi</w:t>
      </w:r>
      <w:r w:rsidR="00A92994">
        <w:rPr>
          <w:sz w:val="24"/>
          <w:szCs w:val="24"/>
        </w:rPr>
        <w:t>la</w:t>
      </w:r>
      <w:r w:rsidRPr="006C4C20">
        <w:rPr>
          <w:sz w:val="24"/>
          <w:szCs w:val="24"/>
        </w:rPr>
        <w:t xml:space="preserve">n </w:t>
      </w:r>
      <w:r w:rsidR="00A92994">
        <w:rPr>
          <w:sz w:val="24"/>
          <w:szCs w:val="24"/>
        </w:rPr>
        <w:t>Zachariáš</w:t>
      </w:r>
      <w:r w:rsidRPr="006C4C20">
        <w:rPr>
          <w:sz w:val="24"/>
          <w:szCs w:val="24"/>
        </w:rPr>
        <w:t xml:space="preserve"> (tel.</w:t>
      </w:r>
      <w:r>
        <w:rPr>
          <w:sz w:val="24"/>
          <w:szCs w:val="24"/>
        </w:rPr>
        <w:t xml:space="preserve"> </w:t>
      </w:r>
      <w:r w:rsidRPr="006C4C20">
        <w:rPr>
          <w:sz w:val="24"/>
          <w:szCs w:val="24"/>
        </w:rPr>
        <w:t xml:space="preserve">+420 </w:t>
      </w:r>
      <w:r w:rsidR="00A92994">
        <w:rPr>
          <w:sz w:val="24"/>
          <w:szCs w:val="24"/>
        </w:rPr>
        <w:t>603431559</w:t>
      </w:r>
      <w:r w:rsidRPr="006C4C20">
        <w:rPr>
          <w:sz w:val="24"/>
          <w:szCs w:val="24"/>
        </w:rPr>
        <w:t>, e-mail:</w:t>
      </w:r>
      <w:r w:rsidR="00A92994">
        <w:rPr>
          <w:sz w:val="24"/>
          <w:szCs w:val="24"/>
        </w:rPr>
        <w:t xml:space="preserve"> </w:t>
      </w:r>
      <w:hyperlink r:id="rId27" w:history="1">
        <w:r w:rsidR="00A92994" w:rsidRPr="00077207">
          <w:rPr>
            <w:rStyle w:val="Hypertextovodkaz"/>
            <w:sz w:val="24"/>
            <w:szCs w:val="24"/>
          </w:rPr>
          <w:t>zacharias@dejdarnemovitosti.eu</w:t>
        </w:r>
      </w:hyperlink>
      <w:r w:rsidRPr="006C4C20">
        <w:rPr>
          <w:sz w:val="24"/>
          <w:szCs w:val="24"/>
        </w:rPr>
        <w:t>)</w:t>
      </w:r>
      <w:r w:rsidR="00A92994">
        <w:rPr>
          <w:sz w:val="24"/>
          <w:szCs w:val="24"/>
        </w:rPr>
        <w:t xml:space="preserve"> </w:t>
      </w:r>
    </w:p>
    <w:p w:rsidR="00023994" w:rsidRDefault="00023994" w:rsidP="00023994">
      <w:pPr>
        <w:pStyle w:val="Odstavecseseznamem"/>
        <w:rPr>
          <w:b/>
        </w:rPr>
      </w:pPr>
    </w:p>
    <w:p w:rsidR="00023994" w:rsidRDefault="00023994" w:rsidP="00023994">
      <w:pPr>
        <w:pStyle w:val="Odstavecseseznamem"/>
        <w:rPr>
          <w:b/>
        </w:rPr>
      </w:pPr>
    </w:p>
    <w:p w:rsidR="00023994" w:rsidRPr="00726B49" w:rsidRDefault="00023994" w:rsidP="00023994">
      <w:pPr>
        <w:pStyle w:val="Odstavecseseznamem"/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726B49">
        <w:rPr>
          <w:b/>
          <w:sz w:val="28"/>
          <w:szCs w:val="28"/>
          <w:u w:val="single"/>
        </w:rPr>
        <w:t xml:space="preserve">PROGRAM A PROPOZICE </w:t>
      </w:r>
      <w:r w:rsidR="00C515A6" w:rsidRPr="00726B49">
        <w:rPr>
          <w:b/>
          <w:sz w:val="28"/>
          <w:szCs w:val="28"/>
          <w:u w:val="single"/>
        </w:rPr>
        <w:t xml:space="preserve">YOUNG – TALENTS </w:t>
      </w:r>
      <w:r w:rsidR="00A50B87">
        <w:rPr>
          <w:b/>
          <w:sz w:val="28"/>
          <w:szCs w:val="28"/>
          <w:u w:val="single"/>
        </w:rPr>
        <w:t xml:space="preserve">HVĚZDA </w:t>
      </w:r>
      <w:r w:rsidR="00C515A6" w:rsidRPr="00726B49">
        <w:rPr>
          <w:b/>
          <w:sz w:val="28"/>
          <w:szCs w:val="28"/>
          <w:u w:val="single"/>
        </w:rPr>
        <w:t>CUPU 201</w:t>
      </w:r>
      <w:r w:rsidR="00A92994">
        <w:rPr>
          <w:b/>
          <w:sz w:val="28"/>
          <w:szCs w:val="28"/>
          <w:u w:val="single"/>
        </w:rPr>
        <w:t>8</w:t>
      </w:r>
      <w:r w:rsidRPr="00726B49">
        <w:rPr>
          <w:b/>
          <w:sz w:val="28"/>
          <w:szCs w:val="28"/>
        </w:rPr>
        <w:t xml:space="preserve"> </w:t>
      </w:r>
    </w:p>
    <w:p w:rsidR="00023994" w:rsidRPr="00351A9B" w:rsidRDefault="00023994" w:rsidP="00023994">
      <w:pPr>
        <w:pStyle w:val="Odstavecseseznamem"/>
        <w:rPr>
          <w:b/>
          <w:u w:val="single"/>
        </w:rPr>
      </w:pPr>
    </w:p>
    <w:p w:rsidR="00023994" w:rsidRDefault="00023994" w:rsidP="00023994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b/>
        </w:rPr>
      </w:pPr>
      <w:r w:rsidRPr="00351A9B">
        <w:rPr>
          <w:b/>
        </w:rPr>
        <w:t xml:space="preserve">Pořadatel </w:t>
      </w:r>
      <w:r>
        <w:rPr>
          <w:b/>
        </w:rPr>
        <w:t xml:space="preserve">                                  </w:t>
      </w:r>
      <w:r w:rsidR="00AF4AB5">
        <w:rPr>
          <w:b/>
        </w:rPr>
        <w:t xml:space="preserve"> </w:t>
      </w:r>
      <w:r>
        <w:rPr>
          <w:b/>
        </w:rPr>
        <w:t xml:space="preserve">: YOUNG – TALENTS Hokejová škola Martina Táborského ve spolupráci s HC </w:t>
      </w:r>
    </w:p>
    <w:p w:rsidR="00023994" w:rsidRPr="00351A9B" w:rsidRDefault="00023994" w:rsidP="00023994">
      <w:pPr>
        <w:pStyle w:val="Odstavecseseznamem"/>
        <w:spacing w:after="160" w:line="259" w:lineRule="auto"/>
        <w:ind w:left="360"/>
        <w:contextualSpacing/>
        <w:rPr>
          <w:b/>
        </w:rPr>
      </w:pPr>
      <w:r>
        <w:rPr>
          <w:b/>
        </w:rPr>
        <w:t xml:space="preserve">                                                        Hvězda Praha</w:t>
      </w:r>
    </w:p>
    <w:p w:rsidR="00023994" w:rsidRPr="00351A9B" w:rsidRDefault="00023994" w:rsidP="00023994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Místo  konání                            </w:t>
      </w:r>
      <w:r w:rsidR="00AF4AB5">
        <w:rPr>
          <w:b/>
        </w:rPr>
        <w:t xml:space="preserve"> </w:t>
      </w:r>
      <w:r>
        <w:rPr>
          <w:b/>
        </w:rPr>
        <w:t xml:space="preserve">: </w:t>
      </w:r>
      <w:r w:rsidR="003A1041" w:rsidRPr="003A1041">
        <w:t>z</w:t>
      </w:r>
      <w:r w:rsidRPr="003A1041">
        <w:t>imní</w:t>
      </w:r>
      <w:r>
        <w:t xml:space="preserve"> stadion HC Hvězda Praha, Na Rozdílu 1/752, Praha 6 – Vokovice</w:t>
      </w:r>
    </w:p>
    <w:p w:rsidR="00023994" w:rsidRPr="002C362C" w:rsidRDefault="00023994" w:rsidP="00023994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Termín konání                           </w:t>
      </w:r>
      <w:r w:rsidR="00AF4AB5">
        <w:rPr>
          <w:b/>
        </w:rPr>
        <w:t xml:space="preserve"> </w:t>
      </w:r>
      <w:r>
        <w:rPr>
          <w:b/>
        </w:rPr>
        <w:t xml:space="preserve">: </w:t>
      </w:r>
      <w:r w:rsidR="001B157A">
        <w:t>3</w:t>
      </w:r>
      <w:r w:rsidR="001D5F57">
        <w:t>0</w:t>
      </w:r>
      <w:r w:rsidR="00657273">
        <w:t>.</w:t>
      </w:r>
      <w:r w:rsidR="00A92994">
        <w:t xml:space="preserve"> 03</w:t>
      </w:r>
      <w:r w:rsidR="001B157A">
        <w:t>.</w:t>
      </w:r>
      <w:r w:rsidR="00A92994">
        <w:t xml:space="preserve"> </w:t>
      </w:r>
      <w:r w:rsidR="00657273">
        <w:t>-</w:t>
      </w:r>
      <w:r w:rsidR="00A92994">
        <w:t xml:space="preserve"> 01</w:t>
      </w:r>
      <w:r w:rsidR="00657273">
        <w:t>.</w:t>
      </w:r>
      <w:r w:rsidR="00A92994">
        <w:t xml:space="preserve"> 0</w:t>
      </w:r>
      <w:r w:rsidR="00657273">
        <w:t>4.</w:t>
      </w:r>
      <w:r w:rsidR="00A92994">
        <w:t xml:space="preserve"> </w:t>
      </w:r>
      <w:r w:rsidR="00657273">
        <w:t>201</w:t>
      </w:r>
      <w:r w:rsidR="00A92994">
        <w:t>8</w:t>
      </w:r>
    </w:p>
    <w:p w:rsidR="00023994" w:rsidRPr="001F7B80" w:rsidRDefault="00023994" w:rsidP="00023994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Počet účastníků                         : </w:t>
      </w:r>
      <w:r>
        <w:t xml:space="preserve"> </w:t>
      </w:r>
      <w:r w:rsidR="00A92994">
        <w:t xml:space="preserve">6 </w:t>
      </w:r>
      <w:r>
        <w:t>týmů</w:t>
      </w:r>
    </w:p>
    <w:p w:rsidR="001F7B80" w:rsidRPr="002C362C" w:rsidRDefault="001F7B80" w:rsidP="00023994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Startovné                                    </w:t>
      </w:r>
      <w:r>
        <w:t>:  6.500,-Kč/tým</w:t>
      </w:r>
      <w:r>
        <w:rPr>
          <w:b/>
        </w:rPr>
        <w:t xml:space="preserve"> </w:t>
      </w:r>
    </w:p>
    <w:p w:rsidR="00A50B87" w:rsidRPr="00A50B87" w:rsidRDefault="00023994" w:rsidP="00023994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Účastníci                                     </w:t>
      </w:r>
      <w:r w:rsidR="00AF4AB5">
        <w:rPr>
          <w:b/>
        </w:rPr>
        <w:t xml:space="preserve"> </w:t>
      </w:r>
      <w:r>
        <w:rPr>
          <w:b/>
        </w:rPr>
        <w:t xml:space="preserve">: </w:t>
      </w:r>
      <w:proofErr w:type="spellStart"/>
      <w:r w:rsidR="00657273">
        <w:t>Young-talents</w:t>
      </w:r>
      <w:proofErr w:type="spellEnd"/>
      <w:r w:rsidR="00657273">
        <w:t xml:space="preserve"> </w:t>
      </w:r>
      <w:r w:rsidR="001B157A">
        <w:t>05</w:t>
      </w:r>
      <w:r w:rsidR="00657273">
        <w:t xml:space="preserve">, </w:t>
      </w:r>
      <w:r w:rsidR="00A92994">
        <w:t xml:space="preserve">HC </w:t>
      </w:r>
      <w:r w:rsidR="00657273">
        <w:t xml:space="preserve">Hvězda Praha, HMS </w:t>
      </w:r>
      <w:proofErr w:type="spellStart"/>
      <w:r w:rsidR="00A92994">
        <w:t>Slovákia</w:t>
      </w:r>
      <w:proofErr w:type="spellEnd"/>
      <w:r w:rsidR="00A92994">
        <w:t xml:space="preserve"> </w:t>
      </w:r>
      <w:proofErr w:type="spellStart"/>
      <w:r w:rsidR="00A50B87">
        <w:t>Select</w:t>
      </w:r>
      <w:proofErr w:type="spellEnd"/>
      <w:r w:rsidR="00A50B87">
        <w:t xml:space="preserve"> </w:t>
      </w:r>
      <w:r w:rsidR="00657273">
        <w:t>0</w:t>
      </w:r>
      <w:r w:rsidR="00A92994">
        <w:t>5</w:t>
      </w:r>
      <w:r w:rsidR="00657273">
        <w:t xml:space="preserve">, </w:t>
      </w:r>
      <w:r w:rsidR="00A92994">
        <w:t xml:space="preserve">HC </w:t>
      </w:r>
      <w:r w:rsidR="00657273">
        <w:t xml:space="preserve">Olomouc, HC </w:t>
      </w:r>
    </w:p>
    <w:p w:rsidR="00023994" w:rsidRPr="001D5F57" w:rsidRDefault="00A50B87" w:rsidP="001D5F57">
      <w:pPr>
        <w:pStyle w:val="Odstavecseseznamem"/>
        <w:spacing w:after="160" w:line="259" w:lineRule="auto"/>
        <w:ind w:left="360"/>
        <w:contextualSpacing/>
        <w:rPr>
          <w:b/>
        </w:rPr>
      </w:pPr>
      <w:r>
        <w:rPr>
          <w:b/>
        </w:rPr>
        <w:t xml:space="preserve">                                                         </w:t>
      </w:r>
      <w:r w:rsidR="00657273">
        <w:t>Sparta</w:t>
      </w:r>
      <w:r>
        <w:t xml:space="preserve"> </w:t>
      </w:r>
      <w:r w:rsidR="00657273">
        <w:t xml:space="preserve">Praha, </w:t>
      </w:r>
      <w:r w:rsidR="001B157A">
        <w:t xml:space="preserve">HC </w:t>
      </w:r>
      <w:proofErr w:type="spellStart"/>
      <w:r w:rsidR="001B157A">
        <w:t>Warrior</w:t>
      </w:r>
      <w:proofErr w:type="spellEnd"/>
      <w:r w:rsidR="001B157A">
        <w:t xml:space="preserve"> Brno</w:t>
      </w:r>
      <w:r w:rsidR="00316745" w:rsidRPr="001D5F57">
        <w:rPr>
          <w:b/>
        </w:rPr>
        <w:t xml:space="preserve">                                                  </w:t>
      </w:r>
    </w:p>
    <w:p w:rsidR="003A1041" w:rsidRPr="004470DB" w:rsidRDefault="003A1041" w:rsidP="003A1041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Kategorie                                     : </w:t>
      </w:r>
      <w:r>
        <w:t xml:space="preserve">turnaj je pořádán </w:t>
      </w:r>
      <w:r w:rsidRPr="002474B4">
        <w:rPr>
          <w:b/>
        </w:rPr>
        <w:t xml:space="preserve">pro ročník </w:t>
      </w:r>
      <w:r w:rsidR="00657273">
        <w:rPr>
          <w:b/>
        </w:rPr>
        <w:t>200</w:t>
      </w:r>
      <w:r w:rsidR="001B157A">
        <w:rPr>
          <w:b/>
        </w:rPr>
        <w:t>5</w:t>
      </w:r>
      <w:r w:rsidRPr="002474B4">
        <w:rPr>
          <w:b/>
        </w:rPr>
        <w:t xml:space="preserve"> a ml.</w:t>
      </w:r>
    </w:p>
    <w:p w:rsidR="00023994" w:rsidRPr="00657273" w:rsidRDefault="00023994" w:rsidP="00657273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Zahájení turnaje                       </w:t>
      </w:r>
      <w:r w:rsidR="00AF4AB5">
        <w:rPr>
          <w:b/>
        </w:rPr>
        <w:t xml:space="preserve">  </w:t>
      </w:r>
      <w:r>
        <w:rPr>
          <w:b/>
        </w:rPr>
        <w:t>:</w:t>
      </w:r>
      <w:r w:rsidR="00657273">
        <w:rPr>
          <w:b/>
        </w:rPr>
        <w:t xml:space="preserve"> </w:t>
      </w:r>
      <w:r w:rsidR="001B157A" w:rsidRPr="00972AE5">
        <w:t>3</w:t>
      </w:r>
      <w:r w:rsidR="006C1552">
        <w:t>0</w:t>
      </w:r>
      <w:r w:rsidR="00657273" w:rsidRPr="00972AE5">
        <w:t>.</w:t>
      </w:r>
      <w:r w:rsidR="001B157A" w:rsidRPr="00972AE5">
        <w:t xml:space="preserve"> 03. </w:t>
      </w:r>
      <w:r w:rsidR="00E779D0" w:rsidRPr="00972AE5">
        <w:t>201</w:t>
      </w:r>
      <w:r w:rsidR="001B157A" w:rsidRPr="00972AE5">
        <w:t>8</w:t>
      </w:r>
      <w:r>
        <w:t xml:space="preserve"> dle </w:t>
      </w:r>
      <w:r w:rsidR="003A1041" w:rsidRPr="00657273">
        <w:rPr>
          <w:b/>
        </w:rPr>
        <w:t xml:space="preserve"> </w:t>
      </w:r>
      <w:r w:rsidR="00316745" w:rsidRPr="00316745">
        <w:t>časového programu -</w:t>
      </w:r>
      <w:r w:rsidR="00316745" w:rsidRPr="00657273">
        <w:rPr>
          <w:b/>
        </w:rPr>
        <w:t xml:space="preserve"> </w:t>
      </w:r>
      <w:r>
        <w:t xml:space="preserve">rozlosování </w:t>
      </w:r>
      <w:r w:rsidR="00316745">
        <w:t>v příloze</w:t>
      </w:r>
    </w:p>
    <w:p w:rsidR="00023994" w:rsidRPr="00F060E4" w:rsidRDefault="00023994" w:rsidP="00023994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Herní systém </w:t>
      </w:r>
      <w:r w:rsidR="00316745">
        <w:rPr>
          <w:b/>
        </w:rPr>
        <w:t xml:space="preserve">turnaje              </w:t>
      </w:r>
      <w:r>
        <w:rPr>
          <w:b/>
        </w:rPr>
        <w:t xml:space="preserve"> </w:t>
      </w:r>
      <w:r w:rsidR="00AF4AB5">
        <w:rPr>
          <w:b/>
        </w:rPr>
        <w:t xml:space="preserve"> </w:t>
      </w:r>
      <w:r>
        <w:rPr>
          <w:b/>
        </w:rPr>
        <w:t>:</w:t>
      </w:r>
      <w:r>
        <w:t xml:space="preserve"> </w:t>
      </w:r>
    </w:p>
    <w:p w:rsidR="00023994" w:rsidRDefault="001D5F57" w:rsidP="00023994">
      <w:pPr>
        <w:pStyle w:val="Odstavecseseznamem"/>
        <w:ind w:left="360"/>
      </w:pPr>
      <w:r>
        <w:t>- šest týmů, každý s každým</w:t>
      </w:r>
    </w:p>
    <w:p w:rsidR="001D5F57" w:rsidRDefault="001D5F57" w:rsidP="001D5F57">
      <w:pPr>
        <w:pStyle w:val="Odstavecseseznamem"/>
        <w:ind w:left="360"/>
      </w:pPr>
      <w:r>
        <w:t xml:space="preserve">- hrací doba 2x20 minut čistého času </w:t>
      </w:r>
    </w:p>
    <w:p w:rsidR="001D5F57" w:rsidRDefault="001D5F57" w:rsidP="001D5F57">
      <w:pPr>
        <w:pStyle w:val="Odstavecseseznamem"/>
        <w:ind w:left="360"/>
      </w:pPr>
      <w:r>
        <w:t xml:space="preserve">- každá </w:t>
      </w:r>
      <w:r w:rsidR="001E6B05">
        <w:t>polovina</w:t>
      </w:r>
      <w:r>
        <w:t xml:space="preserve"> se počítá jako samostatné utkání (výhra=2 body, remíza=1 bod, prohra=0 bodů)</w:t>
      </w:r>
    </w:p>
    <w:p w:rsidR="006C1552" w:rsidRDefault="006C1552" w:rsidP="001D5F57">
      <w:pPr>
        <w:pStyle w:val="Odstavecseseznamem"/>
        <w:ind w:left="360"/>
      </w:pPr>
      <w:r>
        <w:t xml:space="preserve">- kritéria při rovnosti bodů : 1. vzájemné zápasy, 2. rozdíl ve skóre ze vzájemných zápasů, 3. celkový rozdíl ve </w:t>
      </w:r>
    </w:p>
    <w:p w:rsidR="006C1552" w:rsidRDefault="006C1552" w:rsidP="001D5F57">
      <w:pPr>
        <w:pStyle w:val="Odstavecseseznamem"/>
        <w:ind w:left="360"/>
      </w:pPr>
      <w:r>
        <w:t xml:space="preserve">  skóre ze všech zápasů, 4. větší počet vstřelených branek ze všech zápasů, 5. los </w:t>
      </w:r>
    </w:p>
    <w:p w:rsidR="001D5F57" w:rsidRDefault="001D5F57" w:rsidP="001D5F57">
      <w:pPr>
        <w:pStyle w:val="Odstavecseseznamem"/>
        <w:ind w:left="360"/>
      </w:pPr>
      <w:r>
        <w:t xml:space="preserve">- úprava ledu vždy po každém </w:t>
      </w:r>
      <w:r w:rsidR="00A50B87">
        <w:t>dvojzápase</w:t>
      </w:r>
      <w:r>
        <w:t xml:space="preserve"> (2x20 minut) </w:t>
      </w:r>
    </w:p>
    <w:p w:rsidR="001D5F57" w:rsidRDefault="001D5F57" w:rsidP="001D5F57">
      <w:pPr>
        <w:pStyle w:val="Odstavecseseznamem"/>
        <w:ind w:left="360"/>
      </w:pPr>
      <w:r>
        <w:t>- maximální počet hráčů v týmu 15 + 2 brankáři</w:t>
      </w:r>
    </w:p>
    <w:p w:rsidR="00023994" w:rsidRDefault="001D5F57" w:rsidP="001D5F57">
      <w:r>
        <w:t xml:space="preserve">       </w:t>
      </w:r>
      <w:r w:rsidR="00023994">
        <w:t xml:space="preserve">- hraje se podle pravidel ČSLH pro věkovou kategorii </w:t>
      </w:r>
      <w:r>
        <w:t>S</w:t>
      </w:r>
      <w:r w:rsidR="00023994">
        <w:t xml:space="preserve">Ž, tresty jako v utkání ŽL (v případě vyššího   </w:t>
      </w:r>
    </w:p>
    <w:p w:rsidR="001D5F57" w:rsidRDefault="00023994" w:rsidP="001D5F57">
      <w:pPr>
        <w:pStyle w:val="Odstavecseseznamem"/>
        <w:ind w:left="360"/>
      </w:pPr>
      <w:r>
        <w:t xml:space="preserve">  trestu může hráč v příštím zápase nastoupit)</w:t>
      </w:r>
    </w:p>
    <w:p w:rsidR="0013259A" w:rsidRDefault="0013259A" w:rsidP="00023994">
      <w:pPr>
        <w:pStyle w:val="Odstavecseseznamem"/>
        <w:ind w:left="360"/>
      </w:pPr>
      <w:r>
        <w:t xml:space="preserve">- medaile </w:t>
      </w:r>
      <w:r w:rsidR="001D5F57">
        <w:t xml:space="preserve">a poháry </w:t>
      </w:r>
      <w:r>
        <w:t>pro první tři týmy</w:t>
      </w:r>
    </w:p>
    <w:p w:rsidR="0013259A" w:rsidRDefault="0013259A" w:rsidP="00023994">
      <w:pPr>
        <w:pStyle w:val="Odstavecseseznamem"/>
        <w:ind w:left="360"/>
      </w:pPr>
      <w:r>
        <w:t>- vyhlášení nejlepšího střelce, obránce a brankáře</w:t>
      </w:r>
    </w:p>
    <w:p w:rsidR="00023994" w:rsidRPr="00777427" w:rsidRDefault="00023994" w:rsidP="00023994">
      <w:pPr>
        <w:rPr>
          <w:u w:val="single"/>
        </w:rPr>
      </w:pPr>
      <w:r>
        <w:t xml:space="preserve">       - </w:t>
      </w:r>
      <w:r w:rsidRPr="00777427">
        <w:rPr>
          <w:u w:val="single"/>
        </w:rPr>
        <w:t xml:space="preserve">vedoucí týmu pošlou mailem </w:t>
      </w:r>
      <w:r w:rsidR="00316745" w:rsidRPr="00316745">
        <w:rPr>
          <w:b/>
          <w:u w:val="single"/>
        </w:rPr>
        <w:t xml:space="preserve">nejpozději </w:t>
      </w:r>
      <w:r w:rsidR="001F7B80">
        <w:rPr>
          <w:b/>
          <w:u w:val="single"/>
        </w:rPr>
        <w:t>týden</w:t>
      </w:r>
      <w:r w:rsidRPr="00316745">
        <w:rPr>
          <w:b/>
          <w:u w:val="single"/>
        </w:rPr>
        <w:t xml:space="preserve"> před konáním </w:t>
      </w:r>
      <w:r w:rsidR="00316745" w:rsidRPr="00316745">
        <w:rPr>
          <w:b/>
          <w:u w:val="single"/>
        </w:rPr>
        <w:t>turnaje</w:t>
      </w:r>
      <w:r w:rsidRPr="00777427">
        <w:rPr>
          <w:u w:val="single"/>
        </w:rPr>
        <w:t xml:space="preserve"> soupisku s</w:t>
      </w:r>
      <w:r w:rsidR="00657273">
        <w:rPr>
          <w:u w:val="single"/>
        </w:rPr>
        <w:t> č. dres</w:t>
      </w:r>
      <w:r w:rsidR="001B157A">
        <w:rPr>
          <w:u w:val="single"/>
        </w:rPr>
        <w:t>ů</w:t>
      </w:r>
      <w:r w:rsidR="00657273">
        <w:rPr>
          <w:u w:val="single"/>
        </w:rPr>
        <w:t xml:space="preserve">  </w:t>
      </w:r>
    </w:p>
    <w:p w:rsidR="00023994" w:rsidRPr="00656683" w:rsidRDefault="00023994" w:rsidP="00023994">
      <w:pPr>
        <w:pStyle w:val="Odstavecseseznamem"/>
        <w:ind w:left="360"/>
        <w:rPr>
          <w:u w:val="single"/>
        </w:rPr>
      </w:pPr>
      <w:r>
        <w:t xml:space="preserve">  </w:t>
      </w:r>
      <w:r>
        <w:rPr>
          <w:u w:val="single"/>
        </w:rPr>
        <w:t xml:space="preserve">pro možnost zpracování zápisů k jednotlivým utkáním </w:t>
      </w:r>
    </w:p>
    <w:p w:rsidR="00023994" w:rsidRDefault="00023994" w:rsidP="00023994">
      <w:r w:rsidRPr="00B41B85">
        <w:rPr>
          <w:b/>
        </w:rPr>
        <w:t>9.    Rozhodčí a zdravotní služba</w:t>
      </w:r>
      <w:r w:rsidR="00AF4AB5">
        <w:rPr>
          <w:b/>
        </w:rPr>
        <w:t xml:space="preserve">    </w:t>
      </w:r>
      <w:r w:rsidRPr="00B41B85">
        <w:rPr>
          <w:b/>
        </w:rPr>
        <w:t>:</w:t>
      </w:r>
      <w:r>
        <w:t xml:space="preserve"> zajišťuje pořadatel</w:t>
      </w:r>
    </w:p>
    <w:p w:rsidR="00023994" w:rsidRDefault="00023994" w:rsidP="00023994">
      <w:r w:rsidRPr="00DF62F7">
        <w:rPr>
          <w:b/>
        </w:rPr>
        <w:t xml:space="preserve">10.  Dresy                                          </w:t>
      </w:r>
      <w:r w:rsidR="00AF4AB5">
        <w:rPr>
          <w:b/>
        </w:rPr>
        <w:t xml:space="preserve">  </w:t>
      </w:r>
      <w:r w:rsidRPr="00DF62F7">
        <w:rPr>
          <w:b/>
        </w:rPr>
        <w:t>:</w:t>
      </w:r>
      <w:r>
        <w:t xml:space="preserve"> každý z účas</w:t>
      </w:r>
      <w:r w:rsidR="00AF4AB5">
        <w:t>t</w:t>
      </w:r>
      <w:r>
        <w:t>níků b</w:t>
      </w:r>
      <w:r w:rsidR="00AF4AB5">
        <w:t>ude</w:t>
      </w:r>
      <w:r>
        <w:t xml:space="preserve"> mít k dispozici dvě sady dresů (světlou a             </w:t>
      </w:r>
    </w:p>
    <w:p w:rsidR="00023994" w:rsidRDefault="00023994" w:rsidP="00023994">
      <w:r>
        <w:t xml:space="preserve">                                                              </w:t>
      </w:r>
      <w:r w:rsidR="00AF4AB5">
        <w:t xml:space="preserve">  </w:t>
      </w:r>
      <w:r>
        <w:t>tmavou variantu)</w:t>
      </w:r>
    </w:p>
    <w:p w:rsidR="00023994" w:rsidRDefault="00023994" w:rsidP="00023994">
      <w:r>
        <w:rPr>
          <w:b/>
        </w:rPr>
        <w:t xml:space="preserve">11.  Časový harmonogram            </w:t>
      </w:r>
      <w:r w:rsidR="00AF4AB5">
        <w:rPr>
          <w:b/>
        </w:rPr>
        <w:t xml:space="preserve">  </w:t>
      </w:r>
      <w:r>
        <w:rPr>
          <w:b/>
        </w:rPr>
        <w:t xml:space="preserve">: </w:t>
      </w:r>
      <w:r>
        <w:t>viz příloha č. 1</w:t>
      </w:r>
    </w:p>
    <w:p w:rsidR="00023994" w:rsidRDefault="00023994" w:rsidP="00023994">
      <w:r w:rsidRPr="00AD6E07">
        <w:rPr>
          <w:b/>
        </w:rPr>
        <w:t>1</w:t>
      </w:r>
      <w:r w:rsidR="009B0739">
        <w:rPr>
          <w:b/>
        </w:rPr>
        <w:t>2</w:t>
      </w:r>
      <w:r w:rsidRPr="00AD6E07">
        <w:rPr>
          <w:b/>
        </w:rPr>
        <w:t>.</w:t>
      </w:r>
      <w:r>
        <w:rPr>
          <w:b/>
        </w:rPr>
        <w:t xml:space="preserve">  Ubytování                                 </w:t>
      </w:r>
      <w:r w:rsidR="00AF4AB5">
        <w:rPr>
          <w:b/>
        </w:rPr>
        <w:t xml:space="preserve">  </w:t>
      </w:r>
      <w:r>
        <w:rPr>
          <w:b/>
        </w:rPr>
        <w:t xml:space="preserve">: </w:t>
      </w:r>
      <w:r>
        <w:t>ubytování si zajišťují účastníci sami</w:t>
      </w:r>
      <w:r w:rsidR="00AF4AB5">
        <w:t xml:space="preserve"> dle vlastního výběru</w:t>
      </w:r>
      <w:r>
        <w:t xml:space="preserve">, v případě zájmu bude  </w:t>
      </w:r>
    </w:p>
    <w:p w:rsidR="00AF4AB5" w:rsidRDefault="00023994" w:rsidP="00023994">
      <w:r>
        <w:t xml:space="preserve">        </w:t>
      </w:r>
      <w:r w:rsidR="00AF4AB5">
        <w:t xml:space="preserve">                                                        </w:t>
      </w:r>
      <w:r>
        <w:t xml:space="preserve">pořadatel týmům při hledání ubytování nápomocen v závislosti na potřeby a </w:t>
      </w:r>
    </w:p>
    <w:p w:rsidR="00023994" w:rsidRDefault="00AF4AB5" w:rsidP="00023994">
      <w:r>
        <w:t xml:space="preserve">                                                                </w:t>
      </w:r>
      <w:r w:rsidR="00023994">
        <w:t>přání jednotlivých</w:t>
      </w:r>
      <w:r>
        <w:t xml:space="preserve"> </w:t>
      </w:r>
      <w:r w:rsidR="00023994">
        <w:t xml:space="preserve">týmů. Náklady na ubytování si hradí každý tým sám. </w:t>
      </w:r>
    </w:p>
    <w:p w:rsidR="0090155F" w:rsidRDefault="00023994" w:rsidP="00023994">
      <w:r w:rsidRPr="001833FD">
        <w:rPr>
          <w:b/>
        </w:rPr>
        <w:t>1</w:t>
      </w:r>
      <w:r w:rsidR="009B0739">
        <w:rPr>
          <w:b/>
        </w:rPr>
        <w:t>3</w:t>
      </w:r>
      <w:r w:rsidRPr="001833FD">
        <w:rPr>
          <w:b/>
        </w:rPr>
        <w:t>.</w:t>
      </w:r>
      <w:r>
        <w:rPr>
          <w:b/>
        </w:rPr>
        <w:t xml:space="preserve"> </w:t>
      </w:r>
      <w:r w:rsidRPr="001833FD">
        <w:rPr>
          <w:b/>
        </w:rPr>
        <w:t xml:space="preserve"> Stravování                                   :</w:t>
      </w:r>
      <w:r>
        <w:rPr>
          <w:b/>
        </w:rPr>
        <w:t xml:space="preserve"> </w:t>
      </w:r>
      <w:r w:rsidR="00AF4AB5" w:rsidRPr="00AF4AB5">
        <w:t>obědy</w:t>
      </w:r>
      <w:r w:rsidR="00AF4AB5">
        <w:rPr>
          <w:b/>
        </w:rPr>
        <w:t xml:space="preserve"> </w:t>
      </w:r>
      <w:r w:rsidR="00AF4AB5" w:rsidRPr="00AF4AB5">
        <w:t xml:space="preserve">budou zajištěny </w:t>
      </w:r>
      <w:r w:rsidR="0090155F">
        <w:t xml:space="preserve">10minut pěšky od stadionu </w:t>
      </w:r>
      <w:r w:rsidR="001B157A">
        <w:t>v ZC Chládek (</w:t>
      </w:r>
      <w:r w:rsidR="001D5F57">
        <w:t xml:space="preserve">cca </w:t>
      </w:r>
      <w:r w:rsidR="001B157A">
        <w:t xml:space="preserve">110,- </w:t>
      </w:r>
      <w:r w:rsidR="0090155F">
        <w:t xml:space="preserve"> </w:t>
      </w:r>
    </w:p>
    <w:p w:rsidR="0090155F" w:rsidRDefault="0090155F" w:rsidP="00023994">
      <w:r>
        <w:t xml:space="preserve">                                                                 </w:t>
      </w:r>
      <w:r w:rsidR="001B157A">
        <w:t>Kč/oběd – polévka, hlavní jídlo,</w:t>
      </w:r>
      <w:r>
        <w:t xml:space="preserve"> </w:t>
      </w:r>
      <w:r w:rsidR="001B157A">
        <w:t>pití,</w:t>
      </w:r>
      <w:r w:rsidR="001D5F57">
        <w:t xml:space="preserve"> </w:t>
      </w:r>
      <w:r w:rsidR="001B157A">
        <w:t>ovoce</w:t>
      </w:r>
      <w:r w:rsidR="00972AE5">
        <w:t>)</w:t>
      </w:r>
      <w:r w:rsidR="001D5F57">
        <w:t xml:space="preserve">.  Obědy </w:t>
      </w:r>
      <w:r w:rsidR="00023994">
        <w:t>si hradí každý tým sám.</w:t>
      </w:r>
      <w:r w:rsidR="00AF4AB5">
        <w:t xml:space="preserve"> </w:t>
      </w:r>
    </w:p>
    <w:p w:rsidR="0090155F" w:rsidRDefault="0090155F" w:rsidP="00023994">
      <w:r>
        <w:lastRenderedPageBreak/>
        <w:t xml:space="preserve">                                                              </w:t>
      </w:r>
    </w:p>
    <w:p w:rsidR="0090155F" w:rsidRDefault="0090155F" w:rsidP="00023994"/>
    <w:p w:rsidR="0090155F" w:rsidRDefault="0090155F" w:rsidP="00023994"/>
    <w:p w:rsidR="0090155F" w:rsidRDefault="0090155F" w:rsidP="00023994">
      <w:r>
        <w:t xml:space="preserve">                                                                 </w:t>
      </w:r>
      <w:r w:rsidR="00AF4AB5" w:rsidRPr="006C1552">
        <w:rPr>
          <w:u w:val="single"/>
        </w:rPr>
        <w:t>Počet obědů pro hráče a realizační</w:t>
      </w:r>
      <w:r>
        <w:rPr>
          <w:u w:val="single"/>
        </w:rPr>
        <w:t xml:space="preserve"> </w:t>
      </w:r>
      <w:r w:rsidR="00AF4AB5" w:rsidRPr="006C1552">
        <w:rPr>
          <w:u w:val="single"/>
        </w:rPr>
        <w:t>týmy prosí</w:t>
      </w:r>
      <w:r w:rsidR="001D5F57" w:rsidRPr="006C1552">
        <w:rPr>
          <w:u w:val="single"/>
        </w:rPr>
        <w:t xml:space="preserve"> </w:t>
      </w:r>
      <w:r w:rsidR="00AF4AB5" w:rsidRPr="006C1552">
        <w:rPr>
          <w:u w:val="single"/>
        </w:rPr>
        <w:t xml:space="preserve">pořadatel zaslat mailem, </w:t>
      </w:r>
    </w:p>
    <w:p w:rsidR="00023994" w:rsidRPr="006C1552" w:rsidRDefault="0090155F" w:rsidP="00023994">
      <w:pPr>
        <w:rPr>
          <w:u w:val="single"/>
        </w:rPr>
      </w:pPr>
      <w:r>
        <w:t xml:space="preserve">                                                                 </w:t>
      </w:r>
      <w:r w:rsidR="00AF4AB5" w:rsidRPr="006C1552">
        <w:rPr>
          <w:b/>
          <w:u w:val="single"/>
        </w:rPr>
        <w:t>nejpozději spolu se soupiskou týmu.</w:t>
      </w:r>
      <w:r w:rsidR="00023994" w:rsidRPr="006C1552">
        <w:rPr>
          <w:u w:val="single"/>
        </w:rPr>
        <w:t xml:space="preserve"> </w:t>
      </w:r>
    </w:p>
    <w:p w:rsidR="00AF4AB5" w:rsidRDefault="00023994" w:rsidP="00023994">
      <w:r w:rsidRPr="00620BE0">
        <w:rPr>
          <w:b/>
        </w:rPr>
        <w:t>1</w:t>
      </w:r>
      <w:r w:rsidR="009B0739">
        <w:rPr>
          <w:b/>
        </w:rPr>
        <w:t>4</w:t>
      </w:r>
      <w:r w:rsidRPr="00620BE0">
        <w:rPr>
          <w:b/>
        </w:rPr>
        <w:t xml:space="preserve">.  </w:t>
      </w:r>
      <w:r>
        <w:rPr>
          <w:b/>
        </w:rPr>
        <w:t xml:space="preserve">Kontakt                                         : </w:t>
      </w:r>
      <w:r>
        <w:t>každý tým určí zodpovědného zástupce pro komunikaci</w:t>
      </w:r>
      <w:r w:rsidR="00AF4AB5">
        <w:t xml:space="preserve"> </w:t>
      </w:r>
      <w:r>
        <w:t xml:space="preserve">s pořadatelem, který </w:t>
      </w:r>
      <w:r w:rsidR="00AF4AB5">
        <w:t xml:space="preserve">  </w:t>
      </w:r>
    </w:p>
    <w:p w:rsidR="00023994" w:rsidRDefault="00AF4AB5" w:rsidP="00023994">
      <w:r>
        <w:t xml:space="preserve">                                                                 </w:t>
      </w:r>
      <w:r w:rsidR="00023994">
        <w:t xml:space="preserve">bude přítomen </w:t>
      </w:r>
      <w:r>
        <w:t>po celou dobu konání turnaje</w:t>
      </w:r>
      <w:r w:rsidR="00023994">
        <w:t xml:space="preserve"> a zašle na něj telefonický a   </w:t>
      </w:r>
    </w:p>
    <w:p w:rsidR="00AF4AB5" w:rsidRDefault="00023994" w:rsidP="00023994">
      <w:r>
        <w:t xml:space="preserve">       </w:t>
      </w:r>
      <w:r w:rsidR="0013259A">
        <w:t xml:space="preserve">      </w:t>
      </w:r>
      <w:r w:rsidR="00AF4AB5">
        <w:t xml:space="preserve">                                                    </w:t>
      </w:r>
      <w:r>
        <w:t xml:space="preserve">mailový kontakt, na kterém bude před turnajem a v jeho průběhu k zastižení. </w:t>
      </w:r>
      <w:r w:rsidR="00AF4AB5">
        <w:t xml:space="preserve">               </w:t>
      </w:r>
    </w:p>
    <w:p w:rsidR="003A1041" w:rsidRDefault="00AF4AB5" w:rsidP="00023994">
      <w:r>
        <w:t xml:space="preserve">                                                                 </w:t>
      </w:r>
      <w:r w:rsidR="00023994">
        <w:t xml:space="preserve">Spojení na </w:t>
      </w:r>
      <w:r w:rsidR="003A1041">
        <w:t>ředitele turnaje viz záhlaví t</w:t>
      </w:r>
      <w:r w:rsidR="00972AE5">
        <w:t>ěchto propozic.</w:t>
      </w:r>
      <w:r w:rsidR="00023994">
        <w:t xml:space="preserve"> </w:t>
      </w:r>
    </w:p>
    <w:p w:rsidR="00023994" w:rsidRDefault="003A1041" w:rsidP="00023994">
      <w:pPr>
        <w:rPr>
          <w:b/>
        </w:rPr>
      </w:pPr>
      <w:r>
        <w:t xml:space="preserve">                                 </w:t>
      </w:r>
      <w:r w:rsidR="00972AE5">
        <w:t xml:space="preserve">                               </w:t>
      </w:r>
    </w:p>
    <w:p w:rsidR="00023994" w:rsidRDefault="00023994" w:rsidP="003A03FB">
      <w:pPr>
        <w:rPr>
          <w:b/>
        </w:rPr>
      </w:pPr>
    </w:p>
    <w:p w:rsidR="003A03FB" w:rsidRPr="00505B96" w:rsidRDefault="003A03FB" w:rsidP="003A03FB">
      <w:pPr>
        <w:rPr>
          <w:b/>
          <w:sz w:val="32"/>
          <w:szCs w:val="32"/>
          <w:u w:val="single"/>
        </w:rPr>
      </w:pPr>
      <w:r w:rsidRPr="00345483">
        <w:rPr>
          <w:b/>
          <w:sz w:val="32"/>
          <w:szCs w:val="32"/>
          <w:u w:val="single"/>
        </w:rPr>
        <w:t>ČASOVÝ HARMONOGRAM – ROZLOSOVÁNÍ</w:t>
      </w:r>
    </w:p>
    <w:p w:rsidR="003A03FB" w:rsidRDefault="003A03FB" w:rsidP="003A03FB">
      <w:pPr>
        <w:rPr>
          <w:b/>
          <w:sz w:val="32"/>
          <w:szCs w:val="32"/>
          <w:u w:val="single"/>
        </w:rPr>
      </w:pPr>
      <w:r>
        <w:rPr>
          <w:b/>
          <w:u w:val="single"/>
        </w:rPr>
        <w:t>PÁTEK 30. 03. 2018</w:t>
      </w:r>
    </w:p>
    <w:p w:rsidR="003A03FB" w:rsidRPr="00505B96" w:rsidRDefault="003A03FB" w:rsidP="003A03FB">
      <w:pPr>
        <w:rPr>
          <w:b/>
          <w:sz w:val="32"/>
          <w:szCs w:val="32"/>
          <w:u w:val="single"/>
        </w:rPr>
      </w:pPr>
      <w:r>
        <w:t xml:space="preserve">Zápas č. 1      16:00-17:10  HC Hvězda Praha  - 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05</w:t>
      </w:r>
    </w:p>
    <w:p w:rsidR="003A03FB" w:rsidRDefault="003A03FB" w:rsidP="003A03FB">
      <w:r>
        <w:t>Úprava           17:10-17:20</w:t>
      </w:r>
    </w:p>
    <w:p w:rsidR="003A03FB" w:rsidRDefault="003A03FB" w:rsidP="003A03FB">
      <w:r>
        <w:t xml:space="preserve">Zápas č. 2      17:20-18:30  HC Sparta Praha  -  HCM </w:t>
      </w:r>
      <w:proofErr w:type="spellStart"/>
      <w:r>
        <w:t>Warrior</w:t>
      </w:r>
      <w:proofErr w:type="spellEnd"/>
      <w:r>
        <w:t xml:space="preserve"> Brno</w:t>
      </w:r>
    </w:p>
    <w:p w:rsidR="003A03FB" w:rsidRPr="00E12914" w:rsidRDefault="003A03FB" w:rsidP="003A03FB">
      <w:pPr>
        <w:rPr>
          <w:b/>
          <w:u w:val="single"/>
        </w:rPr>
      </w:pPr>
      <w:r>
        <w:rPr>
          <w:b/>
          <w:u w:val="single"/>
        </w:rPr>
        <w:t>SOBOTA 31. 04. 2018</w:t>
      </w:r>
    </w:p>
    <w:p w:rsidR="003A03FB" w:rsidRDefault="003A03FB" w:rsidP="003A03FB">
      <w:r>
        <w:t xml:space="preserve">Zápas č. 3     10:00-11:10   HC Olomouc  -  HMS </w:t>
      </w:r>
      <w:proofErr w:type="spellStart"/>
      <w:r>
        <w:t>Slovákia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05</w:t>
      </w:r>
    </w:p>
    <w:p w:rsidR="003A03FB" w:rsidRDefault="003A03FB" w:rsidP="003A03FB">
      <w:r>
        <w:t>Úprava          11:10-11:20</w:t>
      </w:r>
    </w:p>
    <w:p w:rsidR="003A03FB" w:rsidRDefault="003A03FB" w:rsidP="003A03FB">
      <w:r>
        <w:t>Zápas č. 4     11:20-12:30   HC Hvězda Praha  -  HC Sparta Praha</w:t>
      </w:r>
    </w:p>
    <w:p w:rsidR="003A03FB" w:rsidRDefault="003A03FB" w:rsidP="003A03FB">
      <w:r>
        <w:t>Volno</w:t>
      </w:r>
    </w:p>
    <w:p w:rsidR="003A03FB" w:rsidRDefault="003A03FB" w:rsidP="003A03FB">
      <w:r>
        <w:t xml:space="preserve">Zápas č. 5     15:45-16:55   HCM </w:t>
      </w:r>
      <w:proofErr w:type="spellStart"/>
      <w:r>
        <w:t>Warrior</w:t>
      </w:r>
      <w:proofErr w:type="spellEnd"/>
      <w:r>
        <w:t xml:space="preserve"> Brno  -  HC Olomouc</w:t>
      </w:r>
    </w:p>
    <w:p w:rsidR="003A03FB" w:rsidRDefault="003A03FB" w:rsidP="003A03FB">
      <w:r>
        <w:t>Úprava          16:55-17:05</w:t>
      </w:r>
    </w:p>
    <w:p w:rsidR="003A03FB" w:rsidRDefault="003A03FB" w:rsidP="003A03FB">
      <w:r>
        <w:t xml:space="preserve">Zápas č. 6     17:05-18:15  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05  -  HMS </w:t>
      </w:r>
      <w:proofErr w:type="spellStart"/>
      <w:r>
        <w:t>Slovákia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05</w:t>
      </w:r>
    </w:p>
    <w:p w:rsidR="003A03FB" w:rsidRDefault="003A03FB" w:rsidP="003A03FB">
      <w:r>
        <w:t>Úprava          18:15-18:25</w:t>
      </w:r>
    </w:p>
    <w:p w:rsidR="003A03FB" w:rsidRDefault="003A03FB" w:rsidP="003A03FB">
      <w:r>
        <w:t xml:space="preserve">Zápas č. 7     18:25-19:35   HC Hvězda Praha  -  HCM </w:t>
      </w:r>
      <w:proofErr w:type="spellStart"/>
      <w:r>
        <w:t>Warrior</w:t>
      </w:r>
      <w:proofErr w:type="spellEnd"/>
      <w:r>
        <w:t xml:space="preserve"> Brno</w:t>
      </w:r>
    </w:p>
    <w:p w:rsidR="003A03FB" w:rsidRDefault="003A03FB" w:rsidP="003A03FB">
      <w:r>
        <w:t>Úprava          19:35-19:45</w:t>
      </w:r>
      <w:bookmarkStart w:id="0" w:name="_GoBack"/>
      <w:bookmarkEnd w:id="0"/>
    </w:p>
    <w:p w:rsidR="003A03FB" w:rsidRDefault="003A03FB" w:rsidP="003A03FB">
      <w:r>
        <w:t xml:space="preserve">Zápas č. 8     19:45-20:55   HMS </w:t>
      </w:r>
      <w:proofErr w:type="spellStart"/>
      <w:r>
        <w:t>Slovákia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05  -  HC Sparta Praha</w:t>
      </w:r>
    </w:p>
    <w:p w:rsidR="003A03FB" w:rsidRDefault="003A03FB" w:rsidP="003A03FB">
      <w:r>
        <w:t>Úprava          20:55-21:05</w:t>
      </w:r>
    </w:p>
    <w:p w:rsidR="003A03FB" w:rsidRDefault="003A03FB" w:rsidP="003A03FB">
      <w:r>
        <w:t xml:space="preserve">Zápas č. 9      21:05-22:15  HC Olomouc  - 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05</w:t>
      </w:r>
    </w:p>
    <w:p w:rsidR="003A03FB" w:rsidRPr="0015613E" w:rsidRDefault="003A03FB" w:rsidP="003A03FB">
      <w:pPr>
        <w:rPr>
          <w:b/>
          <w:u w:val="single"/>
        </w:rPr>
      </w:pPr>
      <w:r>
        <w:rPr>
          <w:b/>
          <w:u w:val="single"/>
        </w:rPr>
        <w:t>NEDĚLE 01. 04. 2018</w:t>
      </w:r>
    </w:p>
    <w:p w:rsidR="003A03FB" w:rsidRDefault="003A03FB" w:rsidP="003A03FB">
      <w:r>
        <w:t xml:space="preserve">Zápas č. 10   10:00-11:10   HCM </w:t>
      </w:r>
      <w:proofErr w:type="spellStart"/>
      <w:r>
        <w:t>Warrior</w:t>
      </w:r>
      <w:proofErr w:type="spellEnd"/>
      <w:r>
        <w:t xml:space="preserve"> Brno  -  HMS </w:t>
      </w:r>
      <w:proofErr w:type="spellStart"/>
      <w:r>
        <w:t>Slovákia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05</w:t>
      </w:r>
    </w:p>
    <w:p w:rsidR="003A03FB" w:rsidRDefault="003A03FB" w:rsidP="003A03FB">
      <w:r>
        <w:t>Úprava          11:10-11:20</w:t>
      </w:r>
    </w:p>
    <w:p w:rsidR="003A03FB" w:rsidRDefault="003A03FB" w:rsidP="003A03FB">
      <w:r>
        <w:t>Zápas č. 11   11:20-12:30   HC Sparta Praha  -  HC Olomouc</w:t>
      </w:r>
    </w:p>
    <w:p w:rsidR="003A03FB" w:rsidRDefault="003A03FB" w:rsidP="003A03FB">
      <w:r>
        <w:t>Volno</w:t>
      </w:r>
    </w:p>
    <w:p w:rsidR="003A03FB" w:rsidRDefault="003A03FB" w:rsidP="003A03FB">
      <w:r>
        <w:t xml:space="preserve">Zápas č. 12   14:15-15:25  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 -  HCM </w:t>
      </w:r>
      <w:proofErr w:type="spellStart"/>
      <w:r>
        <w:t>Warrior</w:t>
      </w:r>
      <w:proofErr w:type="spellEnd"/>
      <w:r>
        <w:t xml:space="preserve"> Brno</w:t>
      </w:r>
    </w:p>
    <w:p w:rsidR="003A03FB" w:rsidRDefault="003A03FB" w:rsidP="003A03FB">
      <w:r>
        <w:t>Úprava          15:25-15:35</w:t>
      </w:r>
    </w:p>
    <w:p w:rsidR="003A03FB" w:rsidRDefault="003A03FB" w:rsidP="003A03FB">
      <w:r>
        <w:t xml:space="preserve">Zápas č. 13   15:35-16:45   HC Hvězda Praha  -  HMS </w:t>
      </w:r>
      <w:proofErr w:type="spellStart"/>
      <w:r>
        <w:t>Slovákia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05</w:t>
      </w:r>
    </w:p>
    <w:p w:rsidR="003A03FB" w:rsidRDefault="003A03FB" w:rsidP="003A03FB">
      <w:r>
        <w:t>Úprava          16:45-16:55</w:t>
      </w:r>
    </w:p>
    <w:p w:rsidR="003A03FB" w:rsidRDefault="003A03FB" w:rsidP="003A03FB">
      <w:r>
        <w:t xml:space="preserve">Zápas č. 14   16:55-18:05  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05  -  HC Sparta Praha</w:t>
      </w:r>
    </w:p>
    <w:p w:rsidR="003A03FB" w:rsidRDefault="003A03FB" w:rsidP="003A03FB">
      <w:r>
        <w:t>Úprava          18:05-18:15</w:t>
      </w:r>
    </w:p>
    <w:p w:rsidR="003A03FB" w:rsidRDefault="003A03FB" w:rsidP="003A03FB">
      <w:r>
        <w:t>Zápas č. 15   18:15-19:25   HC Hvězda Praha  -  HC Olomouc</w:t>
      </w:r>
    </w:p>
    <w:p w:rsidR="003A03FB" w:rsidRPr="00620BE0" w:rsidRDefault="003A03FB" w:rsidP="003A03FB">
      <w:r w:rsidRPr="00D17BE9">
        <w:rPr>
          <w:b/>
        </w:rPr>
        <w:t>Vyhlášení výsledků, ukončení turnaje  1</w:t>
      </w:r>
      <w:r>
        <w:rPr>
          <w:b/>
        </w:rPr>
        <w:t>9</w:t>
      </w:r>
      <w:r w:rsidRPr="00D17BE9">
        <w:rPr>
          <w:b/>
        </w:rPr>
        <w:t>:</w:t>
      </w:r>
      <w:r>
        <w:rPr>
          <w:b/>
        </w:rPr>
        <w:t>25</w:t>
      </w:r>
    </w:p>
    <w:sectPr w:rsidR="003A03FB" w:rsidRPr="00620BE0" w:rsidSect="003356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0EF"/>
    <w:multiLevelType w:val="hybridMultilevel"/>
    <w:tmpl w:val="CB200922"/>
    <w:lvl w:ilvl="0" w:tplc="EC7E5A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40B"/>
    <w:multiLevelType w:val="hybridMultilevel"/>
    <w:tmpl w:val="6534F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30C59"/>
    <w:multiLevelType w:val="multilevel"/>
    <w:tmpl w:val="D7A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26A0"/>
    <w:multiLevelType w:val="multilevel"/>
    <w:tmpl w:val="167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80237"/>
    <w:multiLevelType w:val="multilevel"/>
    <w:tmpl w:val="4D0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D3646"/>
    <w:multiLevelType w:val="multilevel"/>
    <w:tmpl w:val="8D8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70E2E"/>
    <w:multiLevelType w:val="multilevel"/>
    <w:tmpl w:val="6044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44960"/>
    <w:multiLevelType w:val="multilevel"/>
    <w:tmpl w:val="4A0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15A10"/>
    <w:multiLevelType w:val="multilevel"/>
    <w:tmpl w:val="9C8E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283694"/>
    <w:multiLevelType w:val="multilevel"/>
    <w:tmpl w:val="F3D6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A56D0"/>
    <w:multiLevelType w:val="multilevel"/>
    <w:tmpl w:val="7A4C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10019"/>
    <w:multiLevelType w:val="multilevel"/>
    <w:tmpl w:val="CDD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755D7"/>
    <w:multiLevelType w:val="hybridMultilevel"/>
    <w:tmpl w:val="4600D73A"/>
    <w:lvl w:ilvl="0" w:tplc="99885A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58"/>
    <w:rsid w:val="00023994"/>
    <w:rsid w:val="00095B54"/>
    <w:rsid w:val="00106108"/>
    <w:rsid w:val="0013259A"/>
    <w:rsid w:val="00133065"/>
    <w:rsid w:val="001B157A"/>
    <w:rsid w:val="001D3672"/>
    <w:rsid w:val="001D5F57"/>
    <w:rsid w:val="001E6B05"/>
    <w:rsid w:val="001F2BD5"/>
    <w:rsid w:val="001F7B80"/>
    <w:rsid w:val="00202E7B"/>
    <w:rsid w:val="00220CB2"/>
    <w:rsid w:val="002474B4"/>
    <w:rsid w:val="00250FEB"/>
    <w:rsid w:val="00251F7C"/>
    <w:rsid w:val="00282881"/>
    <w:rsid w:val="002A19C1"/>
    <w:rsid w:val="002E0094"/>
    <w:rsid w:val="00316745"/>
    <w:rsid w:val="003356C9"/>
    <w:rsid w:val="00396FE7"/>
    <w:rsid w:val="003A03FB"/>
    <w:rsid w:val="003A1041"/>
    <w:rsid w:val="003C4D33"/>
    <w:rsid w:val="00410258"/>
    <w:rsid w:val="00430A21"/>
    <w:rsid w:val="004563BA"/>
    <w:rsid w:val="004F1FF8"/>
    <w:rsid w:val="004F3913"/>
    <w:rsid w:val="00533C10"/>
    <w:rsid w:val="00550B4E"/>
    <w:rsid w:val="00580147"/>
    <w:rsid w:val="005C2CA0"/>
    <w:rsid w:val="0061667A"/>
    <w:rsid w:val="00616973"/>
    <w:rsid w:val="00635C72"/>
    <w:rsid w:val="00657273"/>
    <w:rsid w:val="006C1552"/>
    <w:rsid w:val="006C4C20"/>
    <w:rsid w:val="006D07A1"/>
    <w:rsid w:val="00726B49"/>
    <w:rsid w:val="007508AF"/>
    <w:rsid w:val="00787F1E"/>
    <w:rsid w:val="007D7E05"/>
    <w:rsid w:val="008132E2"/>
    <w:rsid w:val="00830823"/>
    <w:rsid w:val="00895D1A"/>
    <w:rsid w:val="0090155F"/>
    <w:rsid w:val="00920BDA"/>
    <w:rsid w:val="00927D5D"/>
    <w:rsid w:val="009723C3"/>
    <w:rsid w:val="00972AE5"/>
    <w:rsid w:val="009B0739"/>
    <w:rsid w:val="00A50B87"/>
    <w:rsid w:val="00A92994"/>
    <w:rsid w:val="00AB4285"/>
    <w:rsid w:val="00AD67E5"/>
    <w:rsid w:val="00AD77AA"/>
    <w:rsid w:val="00AF4AB5"/>
    <w:rsid w:val="00C04DFC"/>
    <w:rsid w:val="00C250E5"/>
    <w:rsid w:val="00C515A6"/>
    <w:rsid w:val="00C516A5"/>
    <w:rsid w:val="00C80C85"/>
    <w:rsid w:val="00CE6E29"/>
    <w:rsid w:val="00D11E2C"/>
    <w:rsid w:val="00D30AB5"/>
    <w:rsid w:val="00E779D0"/>
    <w:rsid w:val="00E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B7C5C-E10A-4D7B-9B90-2EAD3B63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025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202E7B"/>
    <w:pPr>
      <w:spacing w:before="300" w:after="150"/>
      <w:outlineLvl w:val="0"/>
    </w:pPr>
    <w:rPr>
      <w:rFonts w:ascii="inherit" w:eastAsia="Times New Roman" w:hAnsi="inherit"/>
      <w:kern w:val="36"/>
      <w:sz w:val="54"/>
      <w:szCs w:val="5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02E7B"/>
    <w:pPr>
      <w:spacing w:before="150" w:after="150"/>
      <w:outlineLvl w:val="3"/>
    </w:pPr>
    <w:rPr>
      <w:rFonts w:ascii="inherit" w:eastAsia="Times New Roman" w:hAnsi="inherit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02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025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82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02E7B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02E7B"/>
    <w:rPr>
      <w:rFonts w:ascii="inherit" w:eastAsia="Times New Roman" w:hAnsi="inherit" w:cs="Times New Roman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2E7B"/>
    <w:pPr>
      <w:spacing w:after="15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4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66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12" w:space="23" w:color="EFEFEF"/>
                <w:right w:val="none" w:sz="0" w:space="0" w:color="auto"/>
              </w:divBdr>
            </w:div>
            <w:div w:id="12523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105">
          <w:marLeft w:val="0"/>
          <w:marRight w:val="0"/>
          <w:marTop w:val="0"/>
          <w:marBottom w:val="0"/>
          <w:divBdr>
            <w:top w:val="single" w:sz="12" w:space="23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41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23" w:color="EFEFEF"/>
                        <w:right w:val="none" w:sz="0" w:space="0" w:color="auto"/>
                      </w:divBdr>
                    </w:div>
                  </w:divsChild>
                </w:div>
                <w:div w:id="8418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00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23" w:color="EFEFEF"/>
                        <w:right w:val="none" w:sz="0" w:space="0" w:color="auto"/>
                      </w:divBdr>
                    </w:div>
                  </w:divsChild>
                </w:div>
                <w:div w:id="21439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84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23" w:color="EFEFEF"/>
                        <w:right w:val="none" w:sz="0" w:space="0" w:color="auto"/>
                      </w:divBdr>
                    </w:div>
                  </w:divsChild>
                </w:div>
                <w:div w:id="449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23" w:color="EFEFE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bilitygri.cz/index.asp?cover=nikdy" TargetMode="External"/><Relationship Id="rId13" Type="http://schemas.openxmlformats.org/officeDocument/2006/relationships/hyperlink" Target="http://www.mountfieldhk.cz/index.asp?cover=nikdy" TargetMode="External"/><Relationship Id="rId18" Type="http://schemas.openxmlformats.org/officeDocument/2006/relationships/hyperlink" Target="http://www.hc-vitkovice.cz/index.php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hokejkv.cz/index.asp?cover=nikdy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hc-olomouc.cz/index.asp?cover=nikdy" TargetMode="External"/><Relationship Id="rId17" Type="http://schemas.openxmlformats.org/officeDocument/2006/relationships/hyperlink" Target="http://www.hcocelari.cz/index.asp?cover=nikdy" TargetMode="External"/><Relationship Id="rId25" Type="http://schemas.openxmlformats.org/officeDocument/2006/relationships/hyperlink" Target="http://www.hc-olomouc.cz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c-kometa.cz/index.asp?cover=nikdy" TargetMode="External"/><Relationship Id="rId20" Type="http://schemas.openxmlformats.org/officeDocument/2006/relationships/hyperlink" Target="http://www.hokej-litvinov.cz/index.asp?cover=nikd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kboleslav.cz/index.asp?cover=nikdy" TargetMode="External"/><Relationship Id="rId24" Type="http://schemas.openxmlformats.org/officeDocument/2006/relationships/hyperlink" Target="http://www.onlajny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iratichomutov.cz/index.asp?cover=nikdy" TargetMode="External"/><Relationship Id="rId23" Type="http://schemas.openxmlformats.org/officeDocument/2006/relationships/hyperlink" Target="http://www.hokej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cskoda.cz/index.asp?cover=nikdy" TargetMode="External"/><Relationship Id="rId19" Type="http://schemas.openxmlformats.org/officeDocument/2006/relationships/hyperlink" Target="http://www.hcdynamo.cz/?cover=nik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sparta.cz/index.asp?cover=nikdy" TargetMode="External"/><Relationship Id="rId14" Type="http://schemas.openxmlformats.org/officeDocument/2006/relationships/hyperlink" Target="http://www.hokej.zlin.cz/index.asp?cover=nikdy" TargetMode="External"/><Relationship Id="rId22" Type="http://schemas.openxmlformats.org/officeDocument/2006/relationships/hyperlink" Target="http://www.cslh.cz/extraliga/2017/1-tipsport-extraliga.html" TargetMode="External"/><Relationship Id="rId27" Type="http://schemas.openxmlformats.org/officeDocument/2006/relationships/hyperlink" Target="mailto:zacharias@dejdarnemovitost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Petr</dc:creator>
  <cp:lastModifiedBy>David Stetina</cp:lastModifiedBy>
  <cp:revision>2</cp:revision>
  <cp:lastPrinted>2018-03-01T18:00:00Z</cp:lastPrinted>
  <dcterms:created xsi:type="dcterms:W3CDTF">2018-03-19T09:53:00Z</dcterms:created>
  <dcterms:modified xsi:type="dcterms:W3CDTF">2018-03-19T09:53:00Z</dcterms:modified>
</cp:coreProperties>
</file>